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F7B" w:rsidRPr="005E438D" w:rsidRDefault="00952F7B" w:rsidP="003540F9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952F7B" w:rsidRPr="00096D9D" w:rsidRDefault="00952F7B" w:rsidP="003540F9">
      <w:pPr>
        <w:spacing w:after="0" w:line="240" w:lineRule="auto"/>
        <w:ind w:left="9543"/>
        <w:jc w:val="both"/>
        <w:rPr>
          <w:rFonts w:ascii="Times New Roman" w:hAnsi="Times New Roman" w:cs="Times New Roman"/>
          <w:sz w:val="26"/>
          <w:szCs w:val="26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 w:rsidR="00CC383D"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CC383D">
        <w:rPr>
          <w:rFonts w:ascii="Times New Roman" w:hAnsi="Times New Roman" w:cs="Times New Roman"/>
          <w:sz w:val="28"/>
          <w:szCs w:val="28"/>
        </w:rPr>
        <w:t xml:space="preserve"> </w:t>
      </w:r>
      <w:r w:rsidR="006D5AA9">
        <w:rPr>
          <w:rFonts w:ascii="Times New Roman" w:hAnsi="Times New Roman" w:cs="Times New Roman"/>
          <w:sz w:val="28"/>
          <w:szCs w:val="28"/>
        </w:rPr>
        <w:t>№ 2</w:t>
      </w:r>
      <w:r w:rsidR="005F4244">
        <w:rPr>
          <w:rFonts w:ascii="Times New Roman" w:hAnsi="Times New Roman" w:cs="Times New Roman"/>
          <w:sz w:val="28"/>
          <w:szCs w:val="28"/>
        </w:rPr>
        <w:t xml:space="preserve"> </w:t>
      </w:r>
      <w:r w:rsidR="00CC383D">
        <w:rPr>
          <w:rFonts w:ascii="Times New Roman" w:hAnsi="Times New Roman" w:cs="Times New Roman"/>
          <w:sz w:val="28"/>
          <w:szCs w:val="28"/>
        </w:rPr>
        <w:t>«</w:t>
      </w:r>
      <w:r w:rsidR="00525E91">
        <w:rPr>
          <w:rFonts w:ascii="Times New Roman" w:hAnsi="Times New Roman" w:cs="Times New Roman"/>
          <w:sz w:val="28"/>
          <w:szCs w:val="28"/>
        </w:rPr>
        <w:t>Безопасность образовательных учреждений Пожарского муниципального района</w:t>
      </w:r>
      <w:r w:rsidR="003540F9">
        <w:rPr>
          <w:rFonts w:ascii="Times New Roman" w:hAnsi="Times New Roman" w:cs="Times New Roman"/>
          <w:sz w:val="28"/>
          <w:szCs w:val="28"/>
        </w:rPr>
        <w:t>»</w:t>
      </w:r>
      <w:r w:rsidR="005E438D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на</w:t>
      </w:r>
      <w:r w:rsidR="00CC383D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201</w:t>
      </w:r>
      <w:r w:rsidR="00CC383D">
        <w:rPr>
          <w:rFonts w:ascii="Times New Roman" w:hAnsi="Times New Roman" w:cs="Times New Roman"/>
          <w:sz w:val="28"/>
          <w:szCs w:val="28"/>
        </w:rPr>
        <w:t>4</w:t>
      </w:r>
      <w:r w:rsidRPr="005E438D">
        <w:rPr>
          <w:rFonts w:ascii="Times New Roman" w:hAnsi="Times New Roman" w:cs="Times New Roman"/>
          <w:sz w:val="28"/>
          <w:szCs w:val="28"/>
        </w:rPr>
        <w:t>-201</w:t>
      </w:r>
      <w:r w:rsidR="00CC383D">
        <w:rPr>
          <w:rFonts w:ascii="Times New Roman" w:hAnsi="Times New Roman" w:cs="Times New Roman"/>
          <w:sz w:val="28"/>
          <w:szCs w:val="28"/>
        </w:rPr>
        <w:t>7</w:t>
      </w:r>
      <w:r w:rsidR="00FD2C9C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годы</w:t>
      </w:r>
    </w:p>
    <w:p w:rsidR="005F4244" w:rsidRDefault="005F4244" w:rsidP="003540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130" w:rsidRDefault="00CB3130" w:rsidP="005F42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244" w:rsidRDefault="00952F7B" w:rsidP="005F42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38D">
        <w:rPr>
          <w:rFonts w:ascii="Times New Roman" w:hAnsi="Times New Roman" w:cs="Times New Roman"/>
          <w:b/>
          <w:sz w:val="28"/>
          <w:szCs w:val="28"/>
        </w:rPr>
        <w:t>Перечень основных мероприятий П</w:t>
      </w:r>
      <w:r w:rsidR="00CC383D">
        <w:rPr>
          <w:rFonts w:ascii="Times New Roman" w:hAnsi="Times New Roman" w:cs="Times New Roman"/>
          <w:b/>
          <w:sz w:val="28"/>
          <w:szCs w:val="28"/>
        </w:rPr>
        <w:t>одп</w:t>
      </w:r>
      <w:r w:rsidRPr="005E438D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323378" w:rsidRPr="002150A6" w:rsidRDefault="00952F7B" w:rsidP="005F4244">
      <w:pPr>
        <w:spacing w:after="0"/>
        <w:jc w:val="center"/>
        <w:rPr>
          <w:sz w:val="26"/>
          <w:szCs w:val="26"/>
        </w:rPr>
      </w:pPr>
      <w:r w:rsidRPr="002150A6">
        <w:rPr>
          <w:sz w:val="26"/>
          <w:szCs w:val="26"/>
        </w:rPr>
        <w:t xml:space="preserve">                 </w:t>
      </w:r>
    </w:p>
    <w:tbl>
      <w:tblPr>
        <w:tblStyle w:val="a4"/>
        <w:tblW w:w="1516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54"/>
        <w:gridCol w:w="6230"/>
        <w:gridCol w:w="2690"/>
        <w:gridCol w:w="1428"/>
        <w:gridCol w:w="1421"/>
        <w:gridCol w:w="1422"/>
        <w:gridCol w:w="1422"/>
      </w:tblGrid>
      <w:tr w:rsidR="009C58CB" w:rsidRPr="00A92B22" w:rsidTr="00E310F3"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№</w:t>
            </w:r>
          </w:p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proofErr w:type="gramStart"/>
            <w:r w:rsidRPr="00F10588">
              <w:rPr>
                <w:sz w:val="24"/>
                <w:szCs w:val="24"/>
              </w:rPr>
              <w:t>п</w:t>
            </w:r>
            <w:proofErr w:type="gramEnd"/>
            <w:r w:rsidRPr="00F10588">
              <w:rPr>
                <w:sz w:val="24"/>
                <w:szCs w:val="24"/>
              </w:rPr>
              <w:t>/п.</w:t>
            </w:r>
          </w:p>
        </w:tc>
        <w:tc>
          <w:tcPr>
            <w:tcW w:w="6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Финансирование</w:t>
            </w:r>
          </w:p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.</w:t>
            </w:r>
          </w:p>
        </w:tc>
      </w:tr>
      <w:tr w:rsidR="009C58CB" w:rsidRPr="00A92B22" w:rsidTr="00E310F3">
        <w:tc>
          <w:tcPr>
            <w:tcW w:w="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2014 год</w:t>
            </w:r>
          </w:p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(тыс. руб.)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2015 год</w:t>
            </w:r>
          </w:p>
          <w:p w:rsidR="009C58CB" w:rsidRPr="00F10588" w:rsidRDefault="009C58CB" w:rsidP="00A92B2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(тыс. 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F646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2016 год</w:t>
            </w:r>
          </w:p>
          <w:p w:rsidR="009C58CB" w:rsidRPr="00F10588" w:rsidRDefault="009C58CB" w:rsidP="00800E4B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(тыс. 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F10588" w:rsidRDefault="009C58CB" w:rsidP="00AF6462">
            <w:pPr>
              <w:jc w:val="center"/>
              <w:rPr>
                <w:sz w:val="24"/>
                <w:szCs w:val="24"/>
              </w:rPr>
            </w:pPr>
            <w:r w:rsidRPr="00F10588">
              <w:rPr>
                <w:sz w:val="24"/>
                <w:szCs w:val="24"/>
              </w:rPr>
              <w:t>2017 год (тыс. руб.)</w:t>
            </w:r>
          </w:p>
          <w:p w:rsidR="009C58CB" w:rsidRPr="00F10588" w:rsidRDefault="009C58CB" w:rsidP="00AF6462">
            <w:pPr>
              <w:jc w:val="center"/>
              <w:rPr>
                <w:sz w:val="24"/>
                <w:szCs w:val="24"/>
              </w:rPr>
            </w:pPr>
          </w:p>
        </w:tc>
      </w:tr>
      <w:tr w:rsidR="009C58CB" w:rsidRPr="00A92B22" w:rsidTr="006C21BE">
        <w:tc>
          <w:tcPr>
            <w:tcW w:w="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072DB8" w:rsidRDefault="009C58CB" w:rsidP="00A92B22">
            <w:pPr>
              <w:jc w:val="center"/>
              <w:rPr>
                <w:sz w:val="24"/>
                <w:szCs w:val="24"/>
              </w:rPr>
            </w:pPr>
            <w:r w:rsidRPr="00072DB8">
              <w:rPr>
                <w:sz w:val="24"/>
                <w:szCs w:val="24"/>
              </w:rPr>
              <w:t>1</w:t>
            </w:r>
          </w:p>
        </w:tc>
        <w:tc>
          <w:tcPr>
            <w:tcW w:w="6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072DB8" w:rsidRDefault="009C58CB" w:rsidP="00A92B22">
            <w:pPr>
              <w:jc w:val="center"/>
              <w:rPr>
                <w:sz w:val="24"/>
                <w:szCs w:val="24"/>
              </w:rPr>
            </w:pPr>
            <w:r w:rsidRPr="00072DB8">
              <w:rPr>
                <w:sz w:val="24"/>
                <w:szCs w:val="24"/>
              </w:rPr>
              <w:t>2</w:t>
            </w:r>
          </w:p>
        </w:tc>
        <w:tc>
          <w:tcPr>
            <w:tcW w:w="2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072DB8" w:rsidRDefault="009C58CB" w:rsidP="00A92B22">
            <w:pPr>
              <w:jc w:val="center"/>
              <w:rPr>
                <w:sz w:val="24"/>
                <w:szCs w:val="24"/>
              </w:rPr>
            </w:pPr>
            <w:r w:rsidRPr="00072DB8">
              <w:rPr>
                <w:sz w:val="24"/>
                <w:szCs w:val="24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072DB8" w:rsidRDefault="009C58CB" w:rsidP="00A92B22">
            <w:pPr>
              <w:jc w:val="center"/>
              <w:rPr>
                <w:sz w:val="24"/>
                <w:szCs w:val="24"/>
              </w:rPr>
            </w:pPr>
            <w:r w:rsidRPr="00072DB8">
              <w:rPr>
                <w:sz w:val="24"/>
                <w:szCs w:val="24"/>
              </w:rP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072DB8" w:rsidRDefault="009C58CB" w:rsidP="00A92B22">
            <w:pPr>
              <w:jc w:val="center"/>
              <w:rPr>
                <w:sz w:val="24"/>
                <w:szCs w:val="24"/>
              </w:rPr>
            </w:pPr>
            <w:r w:rsidRPr="00072DB8"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072DB8" w:rsidRDefault="009C58CB" w:rsidP="00AF6462">
            <w:pPr>
              <w:jc w:val="center"/>
              <w:rPr>
                <w:sz w:val="24"/>
                <w:szCs w:val="24"/>
              </w:rPr>
            </w:pPr>
            <w:r w:rsidRPr="00072DB8">
              <w:rPr>
                <w:sz w:val="24"/>
                <w:szCs w:val="24"/>
              </w:rPr>
              <w:t>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072DB8" w:rsidRDefault="009C58CB" w:rsidP="00AF6462">
            <w:pPr>
              <w:jc w:val="center"/>
              <w:rPr>
                <w:sz w:val="24"/>
                <w:szCs w:val="24"/>
              </w:rPr>
            </w:pPr>
            <w:r w:rsidRPr="00072DB8">
              <w:rPr>
                <w:sz w:val="24"/>
                <w:szCs w:val="24"/>
              </w:rPr>
              <w:t>8</w:t>
            </w:r>
          </w:p>
        </w:tc>
      </w:tr>
      <w:tr w:rsidR="001F1235" w:rsidRPr="00A92B22" w:rsidTr="004B552D"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235" w:rsidRDefault="001F1235" w:rsidP="001F1235">
            <w:pPr>
              <w:pStyle w:val="aa"/>
              <w:ind w:left="1080"/>
              <w:rPr>
                <w:b/>
                <w:sz w:val="24"/>
                <w:szCs w:val="24"/>
              </w:rPr>
            </w:pPr>
          </w:p>
          <w:p w:rsidR="001F1235" w:rsidRPr="001F1235" w:rsidRDefault="001F1235" w:rsidP="001F1235">
            <w:pPr>
              <w:pStyle w:val="aa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r w:rsidRPr="001F1235">
              <w:rPr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  <w:p w:rsidR="001F1235" w:rsidRDefault="001F1235" w:rsidP="003C1632">
            <w:pPr>
              <w:jc w:val="center"/>
              <w:rPr>
                <w:sz w:val="24"/>
                <w:szCs w:val="24"/>
              </w:rPr>
            </w:pPr>
          </w:p>
        </w:tc>
      </w:tr>
      <w:tr w:rsidR="009C58CB" w:rsidRPr="00A92B22" w:rsidTr="00114C0B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92B22">
            <w:pPr>
              <w:jc w:val="center"/>
              <w:rPr>
                <w:sz w:val="24"/>
                <w:szCs w:val="24"/>
              </w:rPr>
            </w:pPr>
            <w:r w:rsidRPr="00A92B22">
              <w:rPr>
                <w:sz w:val="24"/>
                <w:szCs w:val="24"/>
              </w:rPr>
              <w:t>1.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17A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огнезащитной обработки деревянных конструкций чердачных помещений в образовательных учреждениях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1</w:t>
            </w:r>
          </w:p>
          <w:p w:rsidR="009C58CB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2</w:t>
            </w:r>
          </w:p>
          <w:p w:rsidR="009C58CB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4 МОБУ СОШ № 5</w:t>
            </w:r>
          </w:p>
          <w:p w:rsidR="009C58CB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6</w:t>
            </w:r>
          </w:p>
          <w:p w:rsidR="009C58CB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7 МОБУ ООШ № 8 МОБУ СОШ № 10</w:t>
            </w:r>
          </w:p>
          <w:p w:rsidR="009C58CB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ООШ № 12</w:t>
            </w:r>
          </w:p>
          <w:p w:rsidR="009C58CB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13 МОБУ СОШ № 15 МОБУ СОШ № 16</w:t>
            </w:r>
          </w:p>
          <w:p w:rsidR="009C58CB" w:rsidRPr="00A92B22" w:rsidRDefault="009C58CB" w:rsidP="00CB3130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17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68,4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21,1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54,7</w:t>
            </w:r>
          </w:p>
          <w:p w:rsidR="009C58CB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  <w:p w:rsidR="009C58CB" w:rsidRPr="00A92B22" w:rsidRDefault="009C58CB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Pr="00A92B22" w:rsidRDefault="00167297" w:rsidP="00CB3130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Pr="00A92B22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Pr="00A92B22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58CB" w:rsidRPr="00A92B22" w:rsidTr="0091108C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5D7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072DB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360CF" w:rsidRDefault="009C58CB" w:rsidP="005D76D8">
            <w:pPr>
              <w:jc w:val="center"/>
              <w:rPr>
                <w:sz w:val="24"/>
                <w:szCs w:val="24"/>
              </w:rPr>
            </w:pPr>
            <w:r w:rsidRPr="00A360CF">
              <w:rPr>
                <w:sz w:val="24"/>
                <w:szCs w:val="24"/>
              </w:rPr>
              <w:t>300,0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360CF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58CB" w:rsidRPr="00A92B22" w:rsidTr="00790812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7F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6E08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7F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7F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7F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7F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7F25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C58CB" w:rsidRPr="00A92B22" w:rsidTr="00F911C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072D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автоматической пожарной сигнализации и системы оповещения и управления эвакуацией людей при пожаре в образовательных учреждениях</w:t>
            </w:r>
          </w:p>
          <w:p w:rsidR="009C58CB" w:rsidRPr="00A92B22" w:rsidRDefault="009C58CB" w:rsidP="005D76D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5D7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15</w:t>
            </w:r>
          </w:p>
          <w:p w:rsidR="009C58CB" w:rsidRPr="00A92B22" w:rsidRDefault="009C58CB" w:rsidP="005D76D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  <w:p w:rsidR="009C58CB" w:rsidRPr="00A92B22" w:rsidRDefault="009C58CB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C58CB" w:rsidRPr="00A92B22" w:rsidRDefault="00167297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C58CB" w:rsidRPr="00A92B22" w:rsidRDefault="009C58CB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C58CB" w:rsidRPr="00A92B22" w:rsidRDefault="009C58CB" w:rsidP="005D76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58CB" w:rsidRPr="00A92B22" w:rsidTr="00A95A08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B31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Подключение автоматических пожарных сигнализаций к системе </w:t>
            </w:r>
            <w:proofErr w:type="spellStart"/>
            <w:r>
              <w:rPr>
                <w:sz w:val="24"/>
                <w:szCs w:val="24"/>
              </w:rPr>
              <w:t>радиомониторинга</w:t>
            </w:r>
            <w:proofErr w:type="spellEnd"/>
            <w:r>
              <w:rPr>
                <w:sz w:val="24"/>
                <w:szCs w:val="24"/>
              </w:rPr>
              <w:t xml:space="preserve"> и обслуживание</w:t>
            </w:r>
          </w:p>
          <w:p w:rsidR="009C58CB" w:rsidRPr="00A92B22" w:rsidRDefault="009C58CB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7F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</w:t>
            </w:r>
            <w:proofErr w:type="gramStart"/>
            <w:r>
              <w:rPr>
                <w:sz w:val="24"/>
                <w:szCs w:val="24"/>
              </w:rPr>
              <w:t>образовательных</w:t>
            </w:r>
            <w:proofErr w:type="gramEnd"/>
            <w:r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3C1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3C16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3C163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3C1632">
            <w:pPr>
              <w:jc w:val="center"/>
              <w:rPr>
                <w:sz w:val="24"/>
                <w:szCs w:val="24"/>
              </w:rPr>
            </w:pPr>
          </w:p>
        </w:tc>
      </w:tr>
      <w:tr w:rsidR="009C58CB" w:rsidRPr="00A92B22" w:rsidTr="00CD6883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A92B22">
              <w:rPr>
                <w:sz w:val="24"/>
                <w:szCs w:val="24"/>
              </w:rPr>
              <w:t>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17A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Обслуживание и ремонт автоматических пожарных сигнализаций и систем оповещения о пожаре</w:t>
            </w:r>
          </w:p>
          <w:p w:rsidR="006E08E4" w:rsidRPr="00A92B22" w:rsidRDefault="006E08E4" w:rsidP="004D02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5A1B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 </w:t>
            </w:r>
            <w:proofErr w:type="gramStart"/>
            <w:r>
              <w:rPr>
                <w:sz w:val="24"/>
                <w:szCs w:val="24"/>
              </w:rPr>
              <w:t>образовательных</w:t>
            </w:r>
            <w:proofErr w:type="gramEnd"/>
            <w:r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950,0</w:t>
            </w:r>
          </w:p>
        </w:tc>
      </w:tr>
      <w:tr w:rsidR="009C58CB" w:rsidRPr="00A92B22" w:rsidTr="00D177C7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3233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82DBC">
              <w:rPr>
                <w:sz w:val="24"/>
                <w:szCs w:val="24"/>
              </w:rPr>
              <w:t>риобретение новых огнетушителей</w:t>
            </w:r>
            <w:r>
              <w:rPr>
                <w:sz w:val="24"/>
                <w:szCs w:val="24"/>
              </w:rPr>
              <w:t xml:space="preserve"> взамен отслуживших срок эксплуатации</w:t>
            </w:r>
          </w:p>
          <w:p w:rsidR="009C58CB" w:rsidRDefault="009C58CB" w:rsidP="00C45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7F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</w:t>
            </w:r>
            <w:proofErr w:type="gramStart"/>
            <w:r>
              <w:rPr>
                <w:sz w:val="24"/>
                <w:szCs w:val="24"/>
              </w:rPr>
              <w:t>образовательных</w:t>
            </w:r>
            <w:proofErr w:type="gramEnd"/>
            <w:r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58CB" w:rsidRPr="00A92B22" w:rsidTr="00DD51E4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A92B22">
              <w:rPr>
                <w:sz w:val="24"/>
                <w:szCs w:val="24"/>
              </w:rPr>
              <w:t>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821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гидрантов</w:t>
            </w:r>
          </w:p>
          <w:p w:rsidR="009C58CB" w:rsidRDefault="009C58CB" w:rsidP="00A92B22">
            <w:pPr>
              <w:jc w:val="center"/>
              <w:rPr>
                <w:sz w:val="24"/>
                <w:szCs w:val="24"/>
              </w:rPr>
            </w:pPr>
          </w:p>
          <w:p w:rsidR="006E08E4" w:rsidRPr="00A92B22" w:rsidRDefault="006E08E4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34B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17</w:t>
            </w:r>
          </w:p>
          <w:p w:rsidR="009C58CB" w:rsidRPr="00A92B22" w:rsidRDefault="009C58CB" w:rsidP="00A34B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№ 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58CB" w:rsidRPr="00A92B22" w:rsidTr="00452EF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A92B22">
              <w:rPr>
                <w:sz w:val="24"/>
                <w:szCs w:val="24"/>
              </w:rPr>
              <w:t>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32337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Заземление  электрооборудования</w:t>
            </w:r>
          </w:p>
          <w:p w:rsidR="009C58CB" w:rsidRDefault="009C58CB" w:rsidP="00A92B22">
            <w:pPr>
              <w:jc w:val="center"/>
              <w:rPr>
                <w:sz w:val="24"/>
                <w:szCs w:val="24"/>
              </w:rPr>
            </w:pPr>
          </w:p>
          <w:p w:rsidR="006E08E4" w:rsidRPr="00A92B22" w:rsidRDefault="006E08E4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C6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</w:t>
            </w:r>
            <w:proofErr w:type="gramStart"/>
            <w:r>
              <w:rPr>
                <w:sz w:val="24"/>
                <w:szCs w:val="24"/>
              </w:rPr>
              <w:t>образовательных</w:t>
            </w:r>
            <w:proofErr w:type="gramEnd"/>
            <w:r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9C58CB" w:rsidRPr="00A92B22" w:rsidTr="00C64142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282D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поэтажных дверей в зданиях учреждений</w:t>
            </w:r>
          </w:p>
          <w:p w:rsidR="009C58CB" w:rsidRDefault="009C58CB" w:rsidP="00A92B22">
            <w:pPr>
              <w:jc w:val="center"/>
              <w:rPr>
                <w:sz w:val="24"/>
                <w:szCs w:val="24"/>
              </w:rPr>
            </w:pPr>
          </w:p>
          <w:p w:rsidR="006E08E4" w:rsidRPr="00A92B22" w:rsidRDefault="006E08E4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C6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2</w:t>
            </w:r>
          </w:p>
          <w:p w:rsidR="009C58CB" w:rsidRPr="00A92B22" w:rsidRDefault="009C58CB" w:rsidP="00C6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A17A86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A86" w:rsidRDefault="00167297" w:rsidP="00A17A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C58CB" w:rsidRDefault="00167297" w:rsidP="00A17A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58CB" w:rsidRPr="00A92B22" w:rsidTr="00531EE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3557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наружных пожарных лестниц</w:t>
            </w:r>
          </w:p>
          <w:p w:rsidR="009C58CB" w:rsidRDefault="009C58CB" w:rsidP="00A92B22">
            <w:pPr>
              <w:jc w:val="center"/>
              <w:rPr>
                <w:sz w:val="24"/>
                <w:szCs w:val="24"/>
              </w:rPr>
            </w:pPr>
          </w:p>
          <w:p w:rsidR="006E08E4" w:rsidRPr="00A92B22" w:rsidRDefault="006E08E4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Pr="00A92B22" w:rsidRDefault="009C58CB" w:rsidP="00C64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 № 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A17A86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CB" w:rsidRDefault="009C58CB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3130" w:rsidRPr="00A92B22" w:rsidTr="005A1B53"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0" w:rsidRPr="00F01EBC" w:rsidRDefault="00CB3130" w:rsidP="007F250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по разделу   </w:t>
            </w: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0" w:rsidRPr="000F61AA" w:rsidRDefault="00A360CF" w:rsidP="00AF6462">
            <w:pPr>
              <w:jc w:val="center"/>
              <w:rPr>
                <w:b/>
                <w:sz w:val="24"/>
                <w:szCs w:val="24"/>
              </w:rPr>
            </w:pPr>
            <w:r w:rsidRPr="000F61AA">
              <w:rPr>
                <w:b/>
                <w:sz w:val="24"/>
                <w:szCs w:val="24"/>
              </w:rPr>
              <w:t>1</w:t>
            </w:r>
            <w:r w:rsidR="00167297">
              <w:rPr>
                <w:b/>
                <w:sz w:val="24"/>
                <w:szCs w:val="24"/>
              </w:rPr>
              <w:t xml:space="preserve"> </w:t>
            </w:r>
            <w:r w:rsidRPr="000F61AA">
              <w:rPr>
                <w:b/>
                <w:sz w:val="24"/>
                <w:szCs w:val="24"/>
              </w:rPr>
              <w:t>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0" w:rsidRPr="000F61AA" w:rsidRDefault="00167297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0" w:rsidRPr="000F61AA" w:rsidRDefault="00167297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0" w:rsidRPr="000F61AA" w:rsidRDefault="000F61AA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16729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250,0</w:t>
            </w:r>
          </w:p>
        </w:tc>
      </w:tr>
      <w:tr w:rsidR="00CB3130" w:rsidRPr="00A92B22" w:rsidTr="00146F47"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130" w:rsidRDefault="00CB3130" w:rsidP="00AF6462">
            <w:pPr>
              <w:rPr>
                <w:b/>
                <w:sz w:val="24"/>
                <w:szCs w:val="24"/>
              </w:rPr>
            </w:pPr>
            <w:r w:rsidRPr="00A92B22">
              <w:rPr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CB3130" w:rsidRDefault="00CB3130" w:rsidP="004F1544">
            <w:pPr>
              <w:pStyle w:val="aa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 по обеспечению  антитеррористической защищенности</w:t>
            </w:r>
          </w:p>
          <w:p w:rsidR="00CB3130" w:rsidRPr="004F1544" w:rsidRDefault="00CB3130" w:rsidP="004F1544">
            <w:pPr>
              <w:pStyle w:val="aa"/>
              <w:ind w:left="1080"/>
              <w:rPr>
                <w:b/>
                <w:sz w:val="24"/>
                <w:szCs w:val="24"/>
              </w:rPr>
            </w:pPr>
          </w:p>
        </w:tc>
      </w:tr>
      <w:tr w:rsidR="00F77BEF" w:rsidRPr="00A92B22" w:rsidTr="00A05E11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A92B22">
            <w:pPr>
              <w:jc w:val="center"/>
              <w:rPr>
                <w:sz w:val="24"/>
                <w:szCs w:val="24"/>
              </w:rPr>
            </w:pPr>
            <w:r w:rsidRPr="00A92B22">
              <w:rPr>
                <w:sz w:val="24"/>
                <w:szCs w:val="24"/>
              </w:rPr>
              <w:t>1.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6E0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 наружного искусственного освещения по периметру на территориях образовательных учреждений</w:t>
            </w:r>
          </w:p>
          <w:p w:rsidR="00F77BEF" w:rsidRDefault="00F77BEF" w:rsidP="006E08E4">
            <w:pPr>
              <w:rPr>
                <w:sz w:val="24"/>
                <w:szCs w:val="24"/>
              </w:rPr>
            </w:pPr>
          </w:p>
          <w:p w:rsidR="00A17A86" w:rsidRPr="00A92B22" w:rsidRDefault="00A17A86" w:rsidP="006E08E4">
            <w:pPr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F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</w:t>
            </w:r>
            <w:proofErr w:type="gramStart"/>
            <w:r>
              <w:rPr>
                <w:sz w:val="24"/>
                <w:szCs w:val="24"/>
              </w:rPr>
              <w:t>образовательных</w:t>
            </w:r>
            <w:proofErr w:type="gramEnd"/>
            <w:r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D15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D15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555115" w:rsidP="00D15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</w:t>
            </w:r>
            <w:r w:rsidR="00F77BEF">
              <w:rPr>
                <w:sz w:val="24"/>
                <w:szCs w:val="24"/>
              </w:rPr>
              <w:t>,0</w:t>
            </w:r>
          </w:p>
        </w:tc>
      </w:tr>
      <w:tr w:rsidR="00F77BEF" w:rsidRPr="00A92B22" w:rsidTr="0098237A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F01E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ограждения по периметру территорий образовательных учреждений</w:t>
            </w:r>
          </w:p>
          <w:p w:rsidR="009D6311" w:rsidRDefault="009D6311" w:rsidP="00C45FC5">
            <w:pPr>
              <w:jc w:val="center"/>
              <w:rPr>
                <w:sz w:val="24"/>
                <w:szCs w:val="24"/>
              </w:rPr>
            </w:pPr>
          </w:p>
          <w:p w:rsidR="009D6311" w:rsidRDefault="009D6311" w:rsidP="00C45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7F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1</w:t>
            </w:r>
          </w:p>
          <w:p w:rsidR="00F77BEF" w:rsidRDefault="00F77BEF" w:rsidP="007F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2</w:t>
            </w:r>
          </w:p>
          <w:p w:rsidR="00F77BEF" w:rsidRDefault="00F77BEF" w:rsidP="007F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4</w:t>
            </w:r>
          </w:p>
          <w:p w:rsidR="009D6311" w:rsidRDefault="009D6311" w:rsidP="007F2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A17A86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D6311" w:rsidRDefault="009D6311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Default="00555115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880,0</w:t>
            </w:r>
          </w:p>
          <w:p w:rsidR="00167297" w:rsidRDefault="00167297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167297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D6311" w:rsidRDefault="009D6311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9D6311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555115" w:rsidRDefault="00555115" w:rsidP="005551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  <w:p w:rsidR="009D6311" w:rsidRDefault="00555115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D6311">
              <w:rPr>
                <w:sz w:val="24"/>
                <w:szCs w:val="24"/>
              </w:rPr>
              <w:t>00,0</w:t>
            </w:r>
          </w:p>
          <w:p w:rsidR="009D6311" w:rsidRDefault="009D6311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7BEF" w:rsidRPr="00A92B22" w:rsidTr="00800693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Default="00F77BEF" w:rsidP="00282D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Установка систем видеонаблюдения</w:t>
            </w:r>
            <w:r w:rsidR="00555115">
              <w:rPr>
                <w:sz w:val="24"/>
                <w:szCs w:val="24"/>
              </w:rPr>
              <w:t xml:space="preserve"> </w:t>
            </w:r>
          </w:p>
          <w:p w:rsidR="00F77BEF" w:rsidRPr="00A92B22" w:rsidRDefault="00F77BEF" w:rsidP="004D024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9D6311" w:rsidP="006E08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F77BEF">
              <w:rPr>
                <w:sz w:val="24"/>
                <w:szCs w:val="24"/>
              </w:rPr>
              <w:t xml:space="preserve"> </w:t>
            </w:r>
            <w:proofErr w:type="gramStart"/>
            <w:r w:rsidR="00F77BEF">
              <w:rPr>
                <w:sz w:val="24"/>
                <w:szCs w:val="24"/>
              </w:rPr>
              <w:t>образовательных</w:t>
            </w:r>
            <w:proofErr w:type="gramEnd"/>
            <w:r w:rsidR="00F77BEF"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8C02D5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555115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F77BEF" w:rsidRPr="00A92B22" w:rsidTr="00167FB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0F61AA">
            <w:pPr>
              <w:rPr>
                <w:sz w:val="24"/>
                <w:szCs w:val="24"/>
              </w:rPr>
            </w:pPr>
            <w:r w:rsidRPr="000F61AA">
              <w:rPr>
                <w:sz w:val="24"/>
                <w:szCs w:val="24"/>
              </w:rPr>
              <w:t>Установка дорожных знаков ограничения доступа автотранспорта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8C02D5" w:rsidP="00FD2C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8C02D5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0319A5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555115" w:rsidP="00C45F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555115" w:rsidRPr="00A92B22" w:rsidTr="00167FBD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5" w:rsidRDefault="00555115" w:rsidP="00A92B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5" w:rsidRPr="000F61AA" w:rsidRDefault="00555115" w:rsidP="005551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Охрана образовательных учреждений лицензированной квалифицированной организацией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5" w:rsidRDefault="006E7E9B" w:rsidP="00FD2C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2</w:t>
            </w:r>
          </w:p>
          <w:p w:rsidR="006E7E9B" w:rsidRDefault="006E7E9B" w:rsidP="00FD2C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 4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5" w:rsidRDefault="00555115" w:rsidP="00C45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5" w:rsidRDefault="00555115" w:rsidP="00C45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115" w:rsidRDefault="00555115" w:rsidP="00C45F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E9B" w:rsidRDefault="006E7E9B" w:rsidP="006E7E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7BEF" w:rsidRPr="00A92B22" w:rsidTr="002C3704"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F01EBC" w:rsidRDefault="00F77BEF" w:rsidP="007F2508">
            <w:pPr>
              <w:jc w:val="right"/>
              <w:rPr>
                <w:sz w:val="24"/>
                <w:szCs w:val="24"/>
              </w:rPr>
            </w:pPr>
            <w:r w:rsidRPr="00F01EBC">
              <w:rPr>
                <w:sz w:val="24"/>
                <w:szCs w:val="24"/>
              </w:rPr>
              <w:t xml:space="preserve">Итого по разделу </w:t>
            </w:r>
            <w:r w:rsidRPr="00F01EBC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A360CF" w:rsidP="00AF6462">
            <w:pPr>
              <w:jc w:val="center"/>
              <w:rPr>
                <w:b/>
                <w:sz w:val="24"/>
                <w:szCs w:val="24"/>
              </w:rPr>
            </w:pPr>
            <w:r w:rsidRPr="000F61A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6D5AA9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167297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6D5AA9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1370,0</w:t>
            </w:r>
          </w:p>
        </w:tc>
      </w:tr>
      <w:tr w:rsidR="00F77BEF" w:rsidRPr="00A92B22" w:rsidTr="002E2304">
        <w:tc>
          <w:tcPr>
            <w:tcW w:w="151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7F2508" w:rsidRDefault="00F77BEF" w:rsidP="007F2508">
            <w:pPr>
              <w:pStyle w:val="aa"/>
              <w:ind w:left="1080"/>
              <w:rPr>
                <w:b/>
                <w:sz w:val="24"/>
                <w:szCs w:val="24"/>
              </w:rPr>
            </w:pPr>
          </w:p>
          <w:p w:rsidR="00F77BEF" w:rsidRPr="00A76D92" w:rsidRDefault="00F77BEF" w:rsidP="00A76D92">
            <w:pPr>
              <w:pStyle w:val="aa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r w:rsidRPr="00A76D92">
              <w:rPr>
                <w:b/>
                <w:sz w:val="24"/>
                <w:szCs w:val="24"/>
              </w:rPr>
              <w:t>Мероприятия по обеспечению санитарно-эпидемиологического благополучия</w:t>
            </w:r>
          </w:p>
          <w:p w:rsidR="00F77BEF" w:rsidRPr="00F01EBC" w:rsidRDefault="00F77BEF" w:rsidP="00A76D92">
            <w:pPr>
              <w:pStyle w:val="aa"/>
              <w:ind w:left="1800"/>
              <w:rPr>
                <w:b/>
                <w:sz w:val="24"/>
                <w:szCs w:val="24"/>
              </w:rPr>
            </w:pPr>
          </w:p>
        </w:tc>
      </w:tr>
      <w:tr w:rsidR="00F77BEF" w:rsidRPr="00A92B22" w:rsidTr="007668FB">
        <w:trPr>
          <w:trHeight w:val="43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8C02D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9C5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кровли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1</w:t>
            </w:r>
            <w:r w:rsidR="009D6311">
              <w:rPr>
                <w:sz w:val="24"/>
                <w:szCs w:val="24"/>
              </w:rPr>
              <w:t>7</w:t>
            </w:r>
          </w:p>
          <w:p w:rsidR="00F77BEF" w:rsidRDefault="00F77BE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№ 10</w:t>
            </w:r>
          </w:p>
          <w:p w:rsidR="00F77BEF" w:rsidRPr="00A92B22" w:rsidRDefault="00F77BEF" w:rsidP="000F6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МБДОУ № 16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9D6311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19A5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19A5" w:rsidRPr="00A92B22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19A5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19A5" w:rsidRPr="00A92B22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19A5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0319A5" w:rsidRPr="00A92B22" w:rsidRDefault="000319A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7BEF" w:rsidRPr="00A92B22" w:rsidTr="00A77EF7">
        <w:trPr>
          <w:trHeight w:val="43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8C02D5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8C02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спортивных  залов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ООШ № 12</w:t>
            </w:r>
          </w:p>
          <w:p w:rsidR="00F77BEF" w:rsidRDefault="00F77BE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4</w:t>
            </w:r>
          </w:p>
          <w:p w:rsidR="00F77BEF" w:rsidRDefault="00F77BE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ООШ № 8</w:t>
            </w:r>
          </w:p>
          <w:p w:rsidR="00F77BEF" w:rsidRPr="00A92B22" w:rsidRDefault="00F77BE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МОБУ СОШ № 6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9D6311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Pr="00A92B22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167297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Pr="00A92B22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Pr="00A92B22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F77BEF" w:rsidRPr="00A92B22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F77BEF" w:rsidRPr="00A92B22" w:rsidTr="00283F68">
        <w:trPr>
          <w:trHeight w:val="435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A92B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Внешнее благоустройство территорий образовательных учреждений</w:t>
            </w:r>
          </w:p>
          <w:p w:rsidR="00A360CF" w:rsidRPr="00A92B22" w:rsidRDefault="00F77BEF" w:rsidP="000F61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асфальтирование площадок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3540F9" w:rsidRDefault="00F77BEF" w:rsidP="00C73D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Дошкольные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9D6311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D6311" w:rsidRPr="00A92B22" w:rsidTr="00A360CF">
        <w:trPr>
          <w:trHeight w:val="252"/>
        </w:trPr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Pr="009D6311" w:rsidRDefault="009D6311" w:rsidP="009D63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по разделу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Pr="000F61AA" w:rsidRDefault="00A360CF" w:rsidP="00AF6462">
            <w:pPr>
              <w:jc w:val="center"/>
              <w:rPr>
                <w:b/>
                <w:sz w:val="24"/>
                <w:szCs w:val="24"/>
              </w:rPr>
            </w:pPr>
            <w:r w:rsidRPr="000F61A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Pr="000F61AA" w:rsidRDefault="00167297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Pr="000F61AA" w:rsidRDefault="00167297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311" w:rsidRPr="000F61AA" w:rsidRDefault="000F61AA" w:rsidP="00AF64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250,0</w:t>
            </w:r>
          </w:p>
        </w:tc>
      </w:tr>
      <w:tr w:rsidR="00F77BEF" w:rsidRPr="00A92B22" w:rsidTr="00C176F2">
        <w:trPr>
          <w:trHeight w:val="9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FD2C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A76D92">
            <w:pPr>
              <w:pStyle w:val="aa"/>
              <w:ind w:left="1080"/>
              <w:jc w:val="center"/>
              <w:rPr>
                <w:b/>
                <w:sz w:val="24"/>
                <w:szCs w:val="24"/>
              </w:rPr>
            </w:pPr>
          </w:p>
          <w:p w:rsidR="00F77BEF" w:rsidRDefault="00F77BEF" w:rsidP="00A76D92">
            <w:pPr>
              <w:pStyle w:val="aa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r w:rsidRPr="00A76D92">
              <w:rPr>
                <w:b/>
                <w:sz w:val="24"/>
                <w:szCs w:val="24"/>
              </w:rPr>
              <w:t>Мероприятия по обеспечению  электрической и конструкционной безопасности</w:t>
            </w:r>
          </w:p>
          <w:p w:rsidR="00F77BEF" w:rsidRPr="00A76D92" w:rsidRDefault="00F77BEF" w:rsidP="00A76D92">
            <w:pPr>
              <w:pStyle w:val="aa"/>
              <w:ind w:left="1080"/>
              <w:rPr>
                <w:sz w:val="24"/>
                <w:szCs w:val="24"/>
              </w:rPr>
            </w:pPr>
          </w:p>
        </w:tc>
      </w:tr>
      <w:tr w:rsidR="00F77BEF" w:rsidRPr="00A92B22" w:rsidTr="00631028">
        <w:trPr>
          <w:trHeight w:val="90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FD2C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Default="00F77BEF" w:rsidP="00AF64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Замеры сопротивления изоляции электрических сетей</w:t>
            </w:r>
          </w:p>
          <w:p w:rsidR="00A360CF" w:rsidRPr="00A92B22" w:rsidRDefault="00A360CF" w:rsidP="00AF64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A360CF" w:rsidP="00AF64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 </w:t>
            </w:r>
            <w:proofErr w:type="gramStart"/>
            <w:r>
              <w:rPr>
                <w:sz w:val="24"/>
                <w:szCs w:val="24"/>
              </w:rPr>
              <w:t>образовательных</w:t>
            </w:r>
            <w:proofErr w:type="gramEnd"/>
            <w:r>
              <w:rPr>
                <w:sz w:val="24"/>
                <w:szCs w:val="24"/>
              </w:rPr>
              <w:t xml:space="preserve"> учреждения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A360CF" w:rsidP="00237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237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2378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F77BEF" w:rsidP="00C73D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F77BEF" w:rsidRPr="00A92B22" w:rsidTr="005A1B53">
        <w:trPr>
          <w:trHeight w:val="90"/>
        </w:trPr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142C7E" w:rsidRDefault="00F77BEF" w:rsidP="007117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разделу</w:t>
            </w:r>
            <w:r w:rsidRPr="00A76D92">
              <w:rPr>
                <w:sz w:val="24"/>
                <w:szCs w:val="24"/>
              </w:rPr>
              <w:t xml:space="preserve"> </w:t>
            </w:r>
            <w:r w:rsidR="00142C7E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A360CF" w:rsidP="002378A2">
            <w:pPr>
              <w:jc w:val="center"/>
              <w:rPr>
                <w:b/>
                <w:sz w:val="24"/>
                <w:szCs w:val="24"/>
              </w:rPr>
            </w:pPr>
            <w:r w:rsidRPr="000F61AA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167297" w:rsidP="0023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167297" w:rsidP="0023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0F61AA" w:rsidRDefault="000F61AA" w:rsidP="002378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200,0</w:t>
            </w:r>
          </w:p>
        </w:tc>
      </w:tr>
      <w:tr w:rsidR="00F77BEF" w:rsidRPr="00A92B22" w:rsidTr="005A1B53">
        <w:trPr>
          <w:trHeight w:val="275"/>
        </w:trPr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AA" w:rsidRDefault="000F61AA" w:rsidP="000F61AA">
            <w:pPr>
              <w:jc w:val="right"/>
              <w:rPr>
                <w:b/>
                <w:sz w:val="24"/>
                <w:szCs w:val="24"/>
              </w:rPr>
            </w:pPr>
          </w:p>
          <w:p w:rsidR="00F77BEF" w:rsidRPr="000F61AA" w:rsidRDefault="000F61AA" w:rsidP="000F61AA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  </w:t>
            </w:r>
            <w:r w:rsidR="00F77BE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 Программе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0F61AA" w:rsidP="003951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6D5AA9" w:rsidP="003951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167297" w:rsidP="003951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BEF" w:rsidRPr="00A92B22" w:rsidRDefault="006D5AA9" w:rsidP="003951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3070,0</w:t>
            </w:r>
          </w:p>
        </w:tc>
      </w:tr>
      <w:tr w:rsidR="000F61AA" w:rsidRPr="00A92B22" w:rsidTr="00967D6A">
        <w:trPr>
          <w:trHeight w:val="275"/>
        </w:trPr>
        <w:tc>
          <w:tcPr>
            <w:tcW w:w="94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AA" w:rsidRDefault="000F61AA" w:rsidP="000F61AA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5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1AA" w:rsidRPr="000F61AA" w:rsidRDefault="00167297" w:rsidP="000F61A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5 450,0</w:t>
            </w:r>
          </w:p>
        </w:tc>
      </w:tr>
    </w:tbl>
    <w:p w:rsidR="0084155F" w:rsidRDefault="0084155F" w:rsidP="006D5AA9">
      <w:pPr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sectPr w:rsidR="0084155F" w:rsidSect="003540F9">
      <w:headerReference w:type="even" r:id="rId9"/>
      <w:headerReference w:type="default" r:id="rId10"/>
      <w:pgSz w:w="16838" w:h="11906" w:orient="landscape"/>
      <w:pgMar w:top="567" w:right="96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4DE" w:rsidRDefault="00A704DE" w:rsidP="00A0774A">
      <w:pPr>
        <w:spacing w:after="0" w:line="240" w:lineRule="auto"/>
      </w:pPr>
      <w:r>
        <w:separator/>
      </w:r>
    </w:p>
  </w:endnote>
  <w:endnote w:type="continuationSeparator" w:id="0">
    <w:p w:rsidR="00A704DE" w:rsidRDefault="00A704DE" w:rsidP="00A07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4DE" w:rsidRDefault="00A704DE" w:rsidP="00A0774A">
      <w:pPr>
        <w:spacing w:after="0" w:line="240" w:lineRule="auto"/>
      </w:pPr>
      <w:r>
        <w:separator/>
      </w:r>
    </w:p>
  </w:footnote>
  <w:footnote w:type="continuationSeparator" w:id="0">
    <w:p w:rsidR="00A704DE" w:rsidRDefault="00A704DE" w:rsidP="00A07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62" w:rsidRDefault="00F0381A" w:rsidP="00AF646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F646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F6462" w:rsidRDefault="00AF646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62" w:rsidRDefault="00F0381A" w:rsidP="00AF646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F646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D5AA9">
      <w:rPr>
        <w:rStyle w:val="a7"/>
        <w:noProof/>
      </w:rPr>
      <w:t>4</w:t>
    </w:r>
    <w:r>
      <w:rPr>
        <w:rStyle w:val="a7"/>
      </w:rPr>
      <w:fldChar w:fldCharType="end"/>
    </w:r>
  </w:p>
  <w:p w:rsidR="00AF6462" w:rsidRDefault="00AF646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B604C"/>
    <w:multiLevelType w:val="hybridMultilevel"/>
    <w:tmpl w:val="54E68D4C"/>
    <w:lvl w:ilvl="0" w:tplc="0B74CD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C9778A"/>
    <w:multiLevelType w:val="hybridMultilevel"/>
    <w:tmpl w:val="ADECD60E"/>
    <w:lvl w:ilvl="0" w:tplc="DD1AAC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E504AC"/>
    <w:multiLevelType w:val="hybridMultilevel"/>
    <w:tmpl w:val="588EC990"/>
    <w:lvl w:ilvl="0" w:tplc="9370BED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2F7B"/>
    <w:rsid w:val="000268DF"/>
    <w:rsid w:val="000319A5"/>
    <w:rsid w:val="000350A6"/>
    <w:rsid w:val="000411A0"/>
    <w:rsid w:val="00072DB8"/>
    <w:rsid w:val="00096D9D"/>
    <w:rsid w:val="000D70CE"/>
    <w:rsid w:val="000F61AA"/>
    <w:rsid w:val="001329DD"/>
    <w:rsid w:val="00132C31"/>
    <w:rsid w:val="00142C7E"/>
    <w:rsid w:val="00146F47"/>
    <w:rsid w:val="001646CE"/>
    <w:rsid w:val="00167297"/>
    <w:rsid w:val="00182DBC"/>
    <w:rsid w:val="001B50C3"/>
    <w:rsid w:val="001C051F"/>
    <w:rsid w:val="001D412C"/>
    <w:rsid w:val="001F1235"/>
    <w:rsid w:val="00213FAB"/>
    <w:rsid w:val="002378A2"/>
    <w:rsid w:val="00282D67"/>
    <w:rsid w:val="002B295F"/>
    <w:rsid w:val="002C25DD"/>
    <w:rsid w:val="002C6DA6"/>
    <w:rsid w:val="002D05D1"/>
    <w:rsid w:val="00323378"/>
    <w:rsid w:val="003540F9"/>
    <w:rsid w:val="00355791"/>
    <w:rsid w:val="003951C5"/>
    <w:rsid w:val="003C1632"/>
    <w:rsid w:val="003D4047"/>
    <w:rsid w:val="00444972"/>
    <w:rsid w:val="00465BFF"/>
    <w:rsid w:val="00473E5F"/>
    <w:rsid w:val="004825FC"/>
    <w:rsid w:val="0049513F"/>
    <w:rsid w:val="004A099C"/>
    <w:rsid w:val="004A65C2"/>
    <w:rsid w:val="004D0248"/>
    <w:rsid w:val="004F1544"/>
    <w:rsid w:val="005000BC"/>
    <w:rsid w:val="00523DB4"/>
    <w:rsid w:val="00525E91"/>
    <w:rsid w:val="00551CCE"/>
    <w:rsid w:val="00555115"/>
    <w:rsid w:val="005651C9"/>
    <w:rsid w:val="005A1B53"/>
    <w:rsid w:val="005B3C5D"/>
    <w:rsid w:val="005D2E9B"/>
    <w:rsid w:val="005D52F9"/>
    <w:rsid w:val="005E1F38"/>
    <w:rsid w:val="005E438D"/>
    <w:rsid w:val="005F4244"/>
    <w:rsid w:val="006068D1"/>
    <w:rsid w:val="0061404D"/>
    <w:rsid w:val="00634E86"/>
    <w:rsid w:val="006469E8"/>
    <w:rsid w:val="0068077D"/>
    <w:rsid w:val="006D5AA9"/>
    <w:rsid w:val="006E08E4"/>
    <w:rsid w:val="006E7E9B"/>
    <w:rsid w:val="00711770"/>
    <w:rsid w:val="0075518A"/>
    <w:rsid w:val="007F2508"/>
    <w:rsid w:val="00800E4B"/>
    <w:rsid w:val="00821B79"/>
    <w:rsid w:val="00825061"/>
    <w:rsid w:val="0084155F"/>
    <w:rsid w:val="0086038E"/>
    <w:rsid w:val="008A78D6"/>
    <w:rsid w:val="008B109E"/>
    <w:rsid w:val="008C02D5"/>
    <w:rsid w:val="008E207F"/>
    <w:rsid w:val="0090277E"/>
    <w:rsid w:val="00914664"/>
    <w:rsid w:val="0093783E"/>
    <w:rsid w:val="00952F7B"/>
    <w:rsid w:val="00957B1E"/>
    <w:rsid w:val="00980BBD"/>
    <w:rsid w:val="00990494"/>
    <w:rsid w:val="00995ADF"/>
    <w:rsid w:val="009B5F20"/>
    <w:rsid w:val="009C58CB"/>
    <w:rsid w:val="009D6311"/>
    <w:rsid w:val="00A0070B"/>
    <w:rsid w:val="00A06FCA"/>
    <w:rsid w:val="00A0774A"/>
    <w:rsid w:val="00A17A86"/>
    <w:rsid w:val="00A34BA7"/>
    <w:rsid w:val="00A360CF"/>
    <w:rsid w:val="00A704DE"/>
    <w:rsid w:val="00A76D92"/>
    <w:rsid w:val="00A92B22"/>
    <w:rsid w:val="00AA3F9F"/>
    <w:rsid w:val="00AB1079"/>
    <w:rsid w:val="00AF1350"/>
    <w:rsid w:val="00AF6462"/>
    <w:rsid w:val="00B53442"/>
    <w:rsid w:val="00B63DB2"/>
    <w:rsid w:val="00B94C23"/>
    <w:rsid w:val="00B96AC6"/>
    <w:rsid w:val="00BB3760"/>
    <w:rsid w:val="00BB4C50"/>
    <w:rsid w:val="00BC61F2"/>
    <w:rsid w:val="00BE2F01"/>
    <w:rsid w:val="00C11584"/>
    <w:rsid w:val="00C342D3"/>
    <w:rsid w:val="00C45FC5"/>
    <w:rsid w:val="00C64308"/>
    <w:rsid w:val="00C73DF7"/>
    <w:rsid w:val="00C80CBB"/>
    <w:rsid w:val="00C82110"/>
    <w:rsid w:val="00C84DD0"/>
    <w:rsid w:val="00C9212B"/>
    <w:rsid w:val="00CB3130"/>
    <w:rsid w:val="00CB3CB3"/>
    <w:rsid w:val="00CC383D"/>
    <w:rsid w:val="00CF5AA1"/>
    <w:rsid w:val="00D116A5"/>
    <w:rsid w:val="00D56C9E"/>
    <w:rsid w:val="00D57EC4"/>
    <w:rsid w:val="00D66D11"/>
    <w:rsid w:val="00DB2624"/>
    <w:rsid w:val="00DE5DB1"/>
    <w:rsid w:val="00E10BF8"/>
    <w:rsid w:val="00E339D5"/>
    <w:rsid w:val="00E434AB"/>
    <w:rsid w:val="00E85096"/>
    <w:rsid w:val="00E85640"/>
    <w:rsid w:val="00EA1D7B"/>
    <w:rsid w:val="00EA3A63"/>
    <w:rsid w:val="00EC37ED"/>
    <w:rsid w:val="00ED0EEB"/>
    <w:rsid w:val="00F01EBC"/>
    <w:rsid w:val="00F0381A"/>
    <w:rsid w:val="00F10588"/>
    <w:rsid w:val="00F14E5E"/>
    <w:rsid w:val="00F16E06"/>
    <w:rsid w:val="00F26AD9"/>
    <w:rsid w:val="00F3193B"/>
    <w:rsid w:val="00F77BEF"/>
    <w:rsid w:val="00FB650F"/>
    <w:rsid w:val="00FD2C9C"/>
    <w:rsid w:val="00FD7DD3"/>
    <w:rsid w:val="00FF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52F7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table" w:styleId="a4">
    <w:name w:val="Table Grid"/>
    <w:basedOn w:val="a1"/>
    <w:rsid w:val="00952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952F7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952F7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952F7B"/>
  </w:style>
  <w:style w:type="paragraph" w:styleId="a8">
    <w:name w:val="Balloon Text"/>
    <w:basedOn w:val="a"/>
    <w:link w:val="a9"/>
    <w:uiPriority w:val="99"/>
    <w:semiHidden/>
    <w:unhideWhenUsed/>
    <w:rsid w:val="003D4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404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C643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26C2F-C0B2-4D17-AE23-5F54AC173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493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2014-05-21T21:20:00Z</cp:lastPrinted>
  <dcterms:created xsi:type="dcterms:W3CDTF">2014-02-27T03:14:00Z</dcterms:created>
  <dcterms:modified xsi:type="dcterms:W3CDTF">2014-05-21T21:20:00Z</dcterms:modified>
</cp:coreProperties>
</file>